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05" w:rsidRDefault="00F174CA">
      <w:r>
        <w:rPr>
          <w:noProof/>
        </w:rPr>
        <w:pict>
          <v:roundrect id="_x0000_s1026" style="position:absolute;margin-left:16.5pt;margin-top:21.9pt;width:453pt;height:503.95pt;z-index:251658240" arcsize="10923f" strokeweight="2.25pt">
            <v:textbox>
              <w:txbxContent>
                <w:p w:rsidR="00471287" w:rsidRPr="00E214F4" w:rsidRDefault="00471287" w:rsidP="00471287">
                  <w:pPr>
                    <w:contextualSpacing/>
                    <w:jc w:val="center"/>
                    <w:rPr>
                      <w:b/>
                      <w:sz w:val="32"/>
                    </w:rPr>
                  </w:pPr>
                  <w:r w:rsidRPr="00E214F4">
                    <w:rPr>
                      <w:b/>
                      <w:sz w:val="32"/>
                    </w:rPr>
                    <w:t>BICHOLIM GOVT INDUSTRIAL TRAINING INSTITUE</w:t>
                  </w:r>
                </w:p>
                <w:p w:rsidR="00C444B5" w:rsidRDefault="00471287" w:rsidP="00471287">
                  <w:pPr>
                    <w:jc w:val="center"/>
                    <w:rPr>
                      <w:b/>
                      <w:sz w:val="32"/>
                    </w:rPr>
                  </w:pPr>
                  <w:r w:rsidRPr="00E214F4">
                    <w:rPr>
                      <w:sz w:val="24"/>
                    </w:rPr>
                    <w:t>VALSHI, BICHOLIM GOA</w:t>
                  </w:r>
                </w:p>
                <w:p w:rsidR="006B1781" w:rsidRPr="00B10881" w:rsidRDefault="006B1781" w:rsidP="00471287">
                  <w:pPr>
                    <w:jc w:val="center"/>
                    <w:rPr>
                      <w:rFonts w:cstheme="minorHAnsi"/>
                      <w:b/>
                      <w:sz w:val="40"/>
                    </w:rPr>
                  </w:pPr>
                  <w:r w:rsidRPr="00B10881">
                    <w:rPr>
                      <w:rFonts w:cstheme="minorHAnsi"/>
                      <w:b/>
                      <w:sz w:val="40"/>
                    </w:rPr>
                    <w:t>REQUIRES</w:t>
                  </w:r>
                  <w:r w:rsidR="00E214F4" w:rsidRPr="00B10881">
                    <w:rPr>
                      <w:rFonts w:cstheme="minorHAnsi"/>
                      <w:b/>
                      <w:sz w:val="40"/>
                    </w:rPr>
                    <w:t xml:space="preserve"> </w:t>
                  </w:r>
                </w:p>
                <w:p w:rsidR="00471287" w:rsidRDefault="006B1781" w:rsidP="004712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>“</w:t>
                  </w:r>
                  <w:r w:rsidR="008601C9" w:rsidRPr="008601C9">
                    <w:rPr>
                      <w:b/>
                      <w:sz w:val="32"/>
                    </w:rPr>
                    <w:t>VOCATIONAL INSTRUCTOR</w:t>
                  </w:r>
                  <w:r w:rsidR="008601C9" w:rsidRPr="00C444B5">
                    <w:rPr>
                      <w:b/>
                      <w:sz w:val="24"/>
                    </w:rPr>
                    <w:t xml:space="preserve"> </w:t>
                  </w:r>
                  <w:r w:rsidR="00C444B5" w:rsidRPr="0070170A">
                    <w:rPr>
                      <w:b/>
                      <w:sz w:val="28"/>
                    </w:rPr>
                    <w:t>(Lecture Basis/Guest Lecturer)-</w:t>
                  </w:r>
                  <w:r w:rsidR="00C444B5" w:rsidRPr="0070170A">
                    <w:rPr>
                      <w:sz w:val="32"/>
                    </w:rPr>
                    <w:t>for trade</w:t>
                  </w:r>
                  <w:r w:rsidR="00C444B5" w:rsidRPr="00C444B5">
                    <w:rPr>
                      <w:sz w:val="24"/>
                    </w:rPr>
                    <w:t xml:space="preserve"> </w:t>
                  </w:r>
                  <w:r w:rsidR="00C444B5" w:rsidRPr="0070170A">
                    <w:rPr>
                      <w:b/>
                      <w:sz w:val="28"/>
                    </w:rPr>
                    <w:t>COSMETOLOGY</w:t>
                  </w:r>
                  <w:r w:rsidR="00C444B5">
                    <w:rPr>
                      <w:b/>
                    </w:rPr>
                    <w:t>”</w:t>
                  </w:r>
                  <w:r w:rsidR="00C444B5" w:rsidRPr="00E214F4">
                    <w:rPr>
                      <w:b/>
                    </w:rPr>
                    <w:t xml:space="preserve"> </w:t>
                  </w:r>
                  <w:r w:rsidRPr="00C444B5">
                    <w:rPr>
                      <w:sz w:val="32"/>
                    </w:rPr>
                    <w:t>on urgent basis</w:t>
                  </w:r>
                </w:p>
                <w:p w:rsidR="00E214F4" w:rsidRPr="00D40740" w:rsidRDefault="00E214F4" w:rsidP="00E214F4">
                  <w:pPr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40740">
                    <w:rPr>
                      <w:b/>
                      <w:sz w:val="24"/>
                      <w:szCs w:val="24"/>
                      <w:u w:val="single"/>
                    </w:rPr>
                    <w:t>Essential Qualification:</w:t>
                  </w:r>
                </w:p>
                <w:p w:rsidR="00E214F4" w:rsidRPr="00D40740" w:rsidRDefault="00E214F4" w:rsidP="00E214F4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D40740">
                    <w:rPr>
                      <w:sz w:val="24"/>
                      <w:szCs w:val="24"/>
                    </w:rPr>
                    <w:t>B.Voc</w:t>
                  </w:r>
                  <w:proofErr w:type="spellEnd"/>
                  <w:r w:rsidRPr="00D40740">
                    <w:rPr>
                      <w:sz w:val="24"/>
                      <w:szCs w:val="24"/>
                    </w:rPr>
                    <w:t>/Degree in the relevant field from UGC recognized institutes with two years’ experience in relevant field.</w:t>
                  </w:r>
                </w:p>
                <w:p w:rsidR="00E214F4" w:rsidRPr="00D40740" w:rsidRDefault="00E214F4" w:rsidP="00E214F4">
                  <w:pPr>
                    <w:spacing w:after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D40740">
                    <w:rPr>
                      <w:sz w:val="24"/>
                      <w:szCs w:val="24"/>
                    </w:rPr>
                    <w:t>OR</w:t>
                  </w:r>
                </w:p>
                <w:p w:rsidR="00E214F4" w:rsidRPr="00D40740" w:rsidRDefault="00E214F4" w:rsidP="00E214F4">
                  <w:pPr>
                    <w:contextualSpacing/>
                    <w:rPr>
                      <w:sz w:val="24"/>
                      <w:szCs w:val="24"/>
                    </w:rPr>
                  </w:pPr>
                  <w:r w:rsidRPr="00D40740">
                    <w:rPr>
                      <w:sz w:val="24"/>
                      <w:szCs w:val="24"/>
                    </w:rPr>
                    <w:t>Diploma (Minimum 2 years) in the Beauty Culture / Cosmetology from recognized board of education or relevant Advanced Diploma (Vocational) from DGT with two years’ experience in relevant field.</w:t>
                  </w:r>
                </w:p>
                <w:p w:rsidR="00E214F4" w:rsidRPr="00D40740" w:rsidRDefault="00E214F4" w:rsidP="00E214F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D40740">
                    <w:rPr>
                      <w:sz w:val="24"/>
                      <w:szCs w:val="24"/>
                    </w:rPr>
                    <w:t>OR</w:t>
                  </w:r>
                </w:p>
                <w:p w:rsidR="00E214F4" w:rsidRPr="00D40740" w:rsidRDefault="00E214F4" w:rsidP="00E214F4">
                  <w:pPr>
                    <w:contextualSpacing/>
                    <w:rPr>
                      <w:sz w:val="24"/>
                      <w:szCs w:val="24"/>
                    </w:rPr>
                  </w:pPr>
                  <w:r w:rsidRPr="00D40740">
                    <w:rPr>
                      <w:sz w:val="24"/>
                      <w:szCs w:val="24"/>
                    </w:rPr>
                    <w:t>NTC/NAC passed in the trade of Hair &amp; Skin Care /Cosmetology with 3 years’ experience in relevant field.</w:t>
                  </w:r>
                </w:p>
                <w:p w:rsidR="00E214F4" w:rsidRPr="00D40740" w:rsidRDefault="00E214F4" w:rsidP="00E214F4">
                  <w:pPr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40740">
                    <w:rPr>
                      <w:b/>
                      <w:sz w:val="24"/>
                      <w:szCs w:val="24"/>
                      <w:u w:val="single"/>
                    </w:rPr>
                    <w:t>Desired Qualification:</w:t>
                  </w:r>
                </w:p>
                <w:p w:rsidR="00E214F4" w:rsidRPr="00D40740" w:rsidRDefault="00E214F4" w:rsidP="006E0695">
                  <w:pPr>
                    <w:spacing w:after="0"/>
                    <w:contextualSpacing/>
                    <w:rPr>
                      <w:sz w:val="24"/>
                      <w:szCs w:val="24"/>
                    </w:rPr>
                  </w:pPr>
                  <w:r w:rsidRPr="00D40740">
                    <w:rPr>
                      <w:sz w:val="24"/>
                      <w:szCs w:val="24"/>
                    </w:rPr>
                    <w:t>Relevant National Craft Instructor Certificate (NCIC) in any of the variants under DGT.</w:t>
                  </w:r>
                </w:p>
                <w:p w:rsidR="006E0695" w:rsidRPr="00D40740" w:rsidRDefault="006E0695" w:rsidP="006E0695">
                  <w:pPr>
                    <w:spacing w:after="0"/>
                    <w:contextualSpacing/>
                    <w:rPr>
                      <w:sz w:val="24"/>
                      <w:szCs w:val="24"/>
                    </w:rPr>
                  </w:pPr>
                </w:p>
                <w:p w:rsidR="00E214F4" w:rsidRPr="00D40740" w:rsidRDefault="00E712BF" w:rsidP="006E0695">
                  <w:pPr>
                    <w:spacing w:after="0"/>
                    <w:contextualSpacing/>
                    <w:rPr>
                      <w:sz w:val="24"/>
                      <w:szCs w:val="24"/>
                    </w:rPr>
                  </w:pPr>
                  <w:r w:rsidRPr="00D40740">
                    <w:rPr>
                      <w:sz w:val="24"/>
                      <w:szCs w:val="24"/>
                    </w:rPr>
                    <w:t xml:space="preserve">Interested candidates may </w:t>
                  </w:r>
                  <w:r w:rsidR="006E0695" w:rsidRPr="00D40740">
                    <w:rPr>
                      <w:sz w:val="24"/>
                      <w:szCs w:val="24"/>
                    </w:rPr>
                    <w:t xml:space="preserve">send their application to The Principal Bicholim </w:t>
                  </w:r>
                  <w:proofErr w:type="spellStart"/>
                  <w:r w:rsidR="006E0695" w:rsidRPr="00D40740">
                    <w:rPr>
                      <w:sz w:val="24"/>
                      <w:szCs w:val="24"/>
                    </w:rPr>
                    <w:t>Govt</w:t>
                  </w:r>
                  <w:proofErr w:type="spellEnd"/>
                  <w:r w:rsidR="006E0695" w:rsidRPr="00D40740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E0695" w:rsidRPr="00D40740">
                    <w:rPr>
                      <w:sz w:val="24"/>
                      <w:szCs w:val="24"/>
                    </w:rPr>
                    <w:t>ITI  Valshi</w:t>
                  </w:r>
                  <w:proofErr w:type="gramEnd"/>
                  <w:r w:rsidR="006E0695" w:rsidRPr="00D40740">
                    <w:rPr>
                      <w:sz w:val="24"/>
                      <w:szCs w:val="24"/>
                    </w:rPr>
                    <w:t xml:space="preserve"> Bicholim Goa, 403504 or </w:t>
                  </w:r>
                  <w:r w:rsidRPr="00D40740">
                    <w:rPr>
                      <w:sz w:val="24"/>
                      <w:szCs w:val="24"/>
                    </w:rPr>
                    <w:t xml:space="preserve">mail their </w:t>
                  </w:r>
                  <w:r w:rsidR="006E0695" w:rsidRPr="00D40740">
                    <w:rPr>
                      <w:sz w:val="24"/>
                      <w:szCs w:val="24"/>
                    </w:rPr>
                    <w:t xml:space="preserve">detailed </w:t>
                  </w:r>
                  <w:r w:rsidRPr="00D40740">
                    <w:rPr>
                      <w:sz w:val="24"/>
                      <w:szCs w:val="24"/>
                    </w:rPr>
                    <w:t>C.V./</w:t>
                  </w:r>
                  <w:proofErr w:type="spellStart"/>
                  <w:r w:rsidRPr="00D40740">
                    <w:rPr>
                      <w:sz w:val="24"/>
                      <w:szCs w:val="24"/>
                    </w:rPr>
                    <w:t>Biodate</w:t>
                  </w:r>
                  <w:proofErr w:type="spellEnd"/>
                  <w:r w:rsidRPr="00D40740">
                    <w:rPr>
                      <w:sz w:val="24"/>
                      <w:szCs w:val="24"/>
                    </w:rPr>
                    <w:t>/Resume  to</w:t>
                  </w:r>
                  <w:r w:rsidR="006E0695" w:rsidRPr="00D40740">
                    <w:rPr>
                      <w:sz w:val="24"/>
                      <w:szCs w:val="24"/>
                    </w:rPr>
                    <w:t xml:space="preserve"> </w:t>
                  </w:r>
                  <w:hyperlink r:id="rId4" w:history="1">
                    <w:r w:rsidR="006E0695" w:rsidRPr="00D40740">
                      <w:rPr>
                        <w:rStyle w:val="Hyperlink"/>
                        <w:sz w:val="24"/>
                        <w:szCs w:val="24"/>
                      </w:rPr>
                      <w:t>bicholim-iti.goa@nic.in</w:t>
                    </w:r>
                  </w:hyperlink>
                  <w:r w:rsidR="006E0695" w:rsidRPr="00D40740">
                    <w:rPr>
                      <w:sz w:val="24"/>
                      <w:szCs w:val="24"/>
                    </w:rPr>
                    <w:t xml:space="preserve"> </w:t>
                  </w:r>
                  <w:r w:rsidR="00496802" w:rsidRPr="00D40740">
                    <w:rPr>
                      <w:sz w:val="24"/>
                      <w:szCs w:val="24"/>
                    </w:rPr>
                    <w:t>within</w:t>
                  </w:r>
                  <w:r w:rsidR="00A4271C" w:rsidRPr="00D40740">
                    <w:rPr>
                      <w:sz w:val="24"/>
                      <w:szCs w:val="24"/>
                    </w:rPr>
                    <w:t xml:space="preserve"> 5 days</w:t>
                  </w:r>
                  <w:r w:rsidR="006E0695" w:rsidRPr="00D40740">
                    <w:rPr>
                      <w:sz w:val="24"/>
                      <w:szCs w:val="24"/>
                    </w:rPr>
                    <w:t xml:space="preserve"> of this advertisement</w:t>
                  </w:r>
                  <w:r w:rsidR="00A4271C" w:rsidRPr="00D40740">
                    <w:rPr>
                      <w:sz w:val="24"/>
                      <w:szCs w:val="24"/>
                    </w:rPr>
                    <w:t>.</w:t>
                  </w:r>
                </w:p>
                <w:p w:rsidR="00E214F4" w:rsidRPr="00B10881" w:rsidRDefault="00A4271C" w:rsidP="00A4271C">
                  <w:pPr>
                    <w:contextualSpacing/>
                    <w:jc w:val="right"/>
                    <w:rPr>
                      <w:b/>
                      <w:sz w:val="28"/>
                    </w:rPr>
                  </w:pPr>
                  <w:proofErr w:type="spellStart"/>
                  <w:proofErr w:type="gramStart"/>
                  <w:r w:rsidRPr="00B10881">
                    <w:rPr>
                      <w:b/>
                      <w:sz w:val="28"/>
                    </w:rPr>
                    <w:t>Dt</w:t>
                  </w:r>
                  <w:proofErr w:type="spellEnd"/>
                  <w:proofErr w:type="gramEnd"/>
                  <w:r w:rsidRPr="00B10881">
                    <w:rPr>
                      <w:b/>
                      <w:sz w:val="28"/>
                    </w:rPr>
                    <w:t>: 20/11/2021</w:t>
                  </w:r>
                </w:p>
                <w:p w:rsidR="00E214F4" w:rsidRDefault="00E214F4" w:rsidP="00471287">
                  <w:pPr>
                    <w:jc w:val="center"/>
                  </w:pPr>
                </w:p>
              </w:txbxContent>
            </v:textbox>
          </v:roundrect>
        </w:pict>
      </w:r>
    </w:p>
    <w:p w:rsidR="001D2905" w:rsidRDefault="001D2905"/>
    <w:p w:rsidR="001D2905" w:rsidRDefault="001D2905"/>
    <w:p w:rsidR="001D2905" w:rsidRDefault="001D2905"/>
    <w:p w:rsidR="001D2905" w:rsidRDefault="001D2905"/>
    <w:p w:rsidR="001D2905" w:rsidRDefault="001D2905"/>
    <w:p w:rsidR="001D2905" w:rsidRDefault="001D2905"/>
    <w:p w:rsidR="001D2905" w:rsidRDefault="001D2905"/>
    <w:p w:rsidR="001D2905" w:rsidRDefault="001D2905"/>
    <w:p w:rsidR="001D2905" w:rsidRDefault="001D2905"/>
    <w:p w:rsidR="001D2905" w:rsidRDefault="001D2905"/>
    <w:p w:rsidR="001D2905" w:rsidRDefault="001D2905"/>
    <w:p w:rsidR="001D2905" w:rsidRDefault="001D2905"/>
    <w:p w:rsidR="001D2905" w:rsidRDefault="001D2905"/>
    <w:p w:rsidR="001D2905" w:rsidRDefault="001D2905"/>
    <w:p w:rsidR="00E214F4" w:rsidRDefault="00E214F4"/>
    <w:p w:rsidR="00E214F4" w:rsidRDefault="00E214F4"/>
    <w:p w:rsidR="00E214F4" w:rsidRDefault="00E214F4"/>
    <w:p w:rsidR="00E214F4" w:rsidRDefault="00E214F4"/>
    <w:p w:rsidR="00E214F4" w:rsidRDefault="00E214F4"/>
    <w:p w:rsidR="00E214F4" w:rsidRDefault="00E214F4"/>
    <w:p w:rsidR="00E214F4" w:rsidRDefault="00E214F4"/>
    <w:p w:rsidR="00E214F4" w:rsidRDefault="00E214F4"/>
    <w:p w:rsidR="001D2905" w:rsidRDefault="001D2905"/>
    <w:p w:rsidR="001D2905" w:rsidRDefault="001D2905"/>
    <w:p w:rsidR="001D2905" w:rsidRDefault="001D2905"/>
    <w:p w:rsidR="001D2905" w:rsidRPr="00ED7300" w:rsidRDefault="001D2905">
      <w:pPr>
        <w:rPr>
          <w:u w:val="single"/>
        </w:rPr>
      </w:pPr>
    </w:p>
    <w:sectPr w:rsidR="001D2905" w:rsidRPr="00ED7300" w:rsidSect="00C4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7300"/>
    <w:rsid w:val="001D2905"/>
    <w:rsid w:val="002944FB"/>
    <w:rsid w:val="004353BA"/>
    <w:rsid w:val="00471287"/>
    <w:rsid w:val="00496802"/>
    <w:rsid w:val="004B5254"/>
    <w:rsid w:val="006B1781"/>
    <w:rsid w:val="006D60FA"/>
    <w:rsid w:val="006E0695"/>
    <w:rsid w:val="0070170A"/>
    <w:rsid w:val="0072791C"/>
    <w:rsid w:val="008601C9"/>
    <w:rsid w:val="00880D5D"/>
    <w:rsid w:val="00926415"/>
    <w:rsid w:val="00A4271C"/>
    <w:rsid w:val="00B10881"/>
    <w:rsid w:val="00BA6C88"/>
    <w:rsid w:val="00C444B5"/>
    <w:rsid w:val="00C44BD6"/>
    <w:rsid w:val="00D40740"/>
    <w:rsid w:val="00D659B6"/>
    <w:rsid w:val="00DE2FA5"/>
    <w:rsid w:val="00E214F4"/>
    <w:rsid w:val="00E712BF"/>
    <w:rsid w:val="00EA7675"/>
    <w:rsid w:val="00ED7300"/>
    <w:rsid w:val="00F174CA"/>
    <w:rsid w:val="00F3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cholim-iti.goa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14</cp:revision>
  <cp:lastPrinted>2021-11-20T08:53:00Z</cp:lastPrinted>
  <dcterms:created xsi:type="dcterms:W3CDTF">2021-11-20T05:39:00Z</dcterms:created>
  <dcterms:modified xsi:type="dcterms:W3CDTF">2021-11-20T08:55:00Z</dcterms:modified>
</cp:coreProperties>
</file>